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703769" w:rsidRDefault="00703769" w14:paraId="672A6659" wp14:textId="77777777">
      <w:bookmarkStart w:name="_GoBack" w:id="0"/>
      <w:bookmarkEnd w:id="0"/>
    </w:p>
    <w:p xmlns:wp14="http://schemas.microsoft.com/office/word/2010/wordml" w:rsidR="00703769" w:rsidRDefault="00703769" w14:paraId="0A37501D" wp14:textId="77777777"/>
    <w:p xmlns:wp14="http://schemas.microsoft.com/office/word/2010/wordml" w:rsidR="00703769" w:rsidRDefault="001F1CA9" w14:paraId="7B506FDF" wp14:textId="77777777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xmlns:wp14="http://schemas.microsoft.com/office/word/2010/wordprocessingDrawing" distT="0" distB="0" distL="0" distR="0" wp14:anchorId="009D87AA" wp14:editId="7777777">
            <wp:extent cx="2105025" cy="1190625"/>
            <wp:effectExtent l="0" t="0" r="9525" b="9525"/>
            <wp:docPr id="1" name="Picture 1" descr="HFN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FNY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769">
        <w:rPr>
          <w:b/>
          <w:sz w:val="32"/>
          <w:szCs w:val="32"/>
        </w:rPr>
        <w:t>Employment Opportunity</w:t>
      </w:r>
    </w:p>
    <w:p xmlns:wp14="http://schemas.microsoft.com/office/word/2010/wordml" w:rsidR="00703769" w:rsidRDefault="00703769" w14:paraId="5DAB6C7B" wp14:textId="77777777"/>
    <w:p xmlns:wp14="http://schemas.microsoft.com/office/word/2010/wordml" w:rsidR="00703769" w:rsidRDefault="00703769" w14:paraId="02EB378F" wp14:textId="77777777"/>
    <w:tbl>
      <w:tblPr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808"/>
        <w:gridCol w:w="6048"/>
      </w:tblGrid>
      <w:tr xmlns:wp14="http://schemas.microsoft.com/office/word/2010/wordml" w:rsidR="00703769" w:rsidTr="1AF4F5DC" w14:paraId="247F50B6" wp14:textId="77777777">
        <w:tc>
          <w:tcPr>
            <w:tcW w:w="2808" w:type="dxa"/>
            <w:tcMar/>
          </w:tcPr>
          <w:p w:rsidR="00703769" w:rsidRDefault="00703769" w14:paraId="485F29B6" wp14:textId="77777777">
            <w:pPr>
              <w:rPr>
                <w:b/>
              </w:rPr>
            </w:pPr>
            <w:r>
              <w:rPr>
                <w:b/>
              </w:rPr>
              <w:t>Location of Job:</w:t>
            </w:r>
          </w:p>
          <w:p w:rsidR="00703769" w:rsidRDefault="00703769" w14:paraId="6A05A809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5A39BBE3" wp14:textId="288768FD">
            <w:pPr/>
            <w:r w:rsidRPr="1AF4F5DC" w:rsidR="4CBBD503">
              <w:rPr>
                <w:sz w:val="20"/>
                <w:szCs w:val="20"/>
              </w:rPr>
              <w:t>Hybrid-148 S. Fitzhugh St. Rochester, NY 14608</w:t>
            </w:r>
          </w:p>
        </w:tc>
      </w:tr>
      <w:tr xmlns:wp14="http://schemas.microsoft.com/office/word/2010/wordml" w:rsidR="00703769" w:rsidTr="1AF4F5DC" w14:paraId="44909BD3" wp14:textId="77777777">
        <w:tc>
          <w:tcPr>
            <w:tcW w:w="2808" w:type="dxa"/>
            <w:tcMar/>
          </w:tcPr>
          <w:p w:rsidR="00703769" w:rsidRDefault="00703769" w14:paraId="62B022C6" wp14:textId="77777777">
            <w:pPr>
              <w:rPr>
                <w:b/>
              </w:rPr>
            </w:pPr>
            <w:r>
              <w:rPr>
                <w:b/>
              </w:rPr>
              <w:t>Employer:</w:t>
            </w:r>
          </w:p>
          <w:p w:rsidR="00703769" w:rsidRDefault="00703769" w14:paraId="41C8F396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72A3D3EC" wp14:textId="53E30469">
            <w:pPr/>
            <w:r w:rsidRPr="1AF4F5DC" w:rsidR="2F333845">
              <w:rPr>
                <w:sz w:val="20"/>
                <w:szCs w:val="20"/>
              </w:rPr>
              <w:t>Society for the Protection and Care of Children</w:t>
            </w:r>
          </w:p>
        </w:tc>
      </w:tr>
      <w:tr xmlns:wp14="http://schemas.microsoft.com/office/word/2010/wordml" w:rsidR="00703769" w:rsidTr="1AF4F5DC" w14:paraId="50DCD0F5" wp14:textId="77777777">
        <w:tc>
          <w:tcPr>
            <w:tcW w:w="2808" w:type="dxa"/>
            <w:tcMar/>
          </w:tcPr>
          <w:p w:rsidR="00703769" w:rsidRDefault="00703769" w14:paraId="4B40E806" wp14:textId="77777777">
            <w:pPr>
              <w:rPr>
                <w:b/>
              </w:rPr>
            </w:pPr>
            <w:r>
              <w:rPr>
                <w:b/>
              </w:rPr>
              <w:t>Program Name:</w:t>
            </w:r>
          </w:p>
          <w:p w:rsidR="00703769" w:rsidRDefault="00703769" w14:paraId="0D0B940D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0E27B00A" wp14:textId="7EC319E8">
            <w:pPr/>
            <w:r w:rsidRPr="1AF4F5DC" w:rsidR="7FB62E4C">
              <w:rPr>
                <w:sz w:val="20"/>
                <w:szCs w:val="20"/>
              </w:rPr>
              <w:t>Healthy Families Monroe</w:t>
            </w:r>
          </w:p>
        </w:tc>
      </w:tr>
      <w:tr xmlns:wp14="http://schemas.microsoft.com/office/word/2010/wordml" w:rsidR="00703769" w:rsidTr="1AF4F5DC" w14:paraId="1AFFDDFA" wp14:textId="77777777">
        <w:tc>
          <w:tcPr>
            <w:tcW w:w="2808" w:type="dxa"/>
            <w:tcMar/>
          </w:tcPr>
          <w:p w:rsidR="00703769" w:rsidRDefault="00703769" w14:paraId="7D4DC454" wp14:textId="77777777">
            <w:pPr>
              <w:rPr>
                <w:b/>
              </w:rPr>
            </w:pPr>
            <w:r>
              <w:rPr>
                <w:b/>
              </w:rPr>
              <w:t>Job Title:</w:t>
            </w:r>
          </w:p>
          <w:p w:rsidR="00703769" w:rsidRDefault="00703769" w14:paraId="60061E4C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44EAFD9C" wp14:textId="2C7645A4">
            <w:pPr/>
            <w:r w:rsidRPr="1AF4F5DC" w:rsidR="4CE0CB73">
              <w:rPr>
                <w:sz w:val="20"/>
                <w:szCs w:val="20"/>
              </w:rPr>
              <w:t>Program Supervisor</w:t>
            </w:r>
          </w:p>
        </w:tc>
      </w:tr>
      <w:tr xmlns:wp14="http://schemas.microsoft.com/office/word/2010/wordml" w:rsidR="00703769" w:rsidTr="1AF4F5DC" w14:paraId="378CA52A" wp14:textId="77777777">
        <w:tc>
          <w:tcPr>
            <w:tcW w:w="2808" w:type="dxa"/>
            <w:tcMar/>
          </w:tcPr>
          <w:p w:rsidR="00703769" w:rsidRDefault="00703769" w14:paraId="407522A6" wp14:textId="77777777">
            <w:pPr>
              <w:rPr>
                <w:b/>
              </w:rPr>
            </w:pPr>
            <w:r>
              <w:rPr>
                <w:b/>
              </w:rPr>
              <w:t>Description of Duties:</w:t>
            </w:r>
          </w:p>
          <w:p w:rsidR="00703769" w:rsidRDefault="00703769" w14:paraId="4B94D5A5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208AD2B2" wp14:textId="21AC6AE0">
            <w:pPr/>
            <w:r w:rsidRPr="1AF4F5DC" w:rsidR="7491B824">
              <w:rPr>
                <w:sz w:val="20"/>
                <w:szCs w:val="20"/>
              </w:rPr>
              <w:t xml:space="preserve">RESPONSIBILITIES INCLUDE: </w:t>
            </w:r>
          </w:p>
          <w:p w:rsidR="00703769" w:rsidP="1AF4F5DC" w:rsidRDefault="00703769" w14:paraId="04A57282" wp14:textId="32C3C220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Assists with the hiring, training and ongoing support of the HFM team.</w:t>
            </w:r>
          </w:p>
          <w:p w:rsidR="00703769" w:rsidP="1AF4F5DC" w:rsidRDefault="00703769" w14:paraId="2635F5A8" wp14:textId="4EAB9297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Provides and documents weekly individual reflective supervision to the Family Support</w:t>
            </w:r>
          </w:p>
          <w:p w:rsidR="00703769" w:rsidP="1AF4F5DC" w:rsidRDefault="00703769" w14:paraId="402FBBE4" wp14:textId="6AD9B337">
            <w:pPr>
              <w:pStyle w:val="Normal"/>
            </w:pPr>
            <w:r w:rsidRPr="1AF4F5DC" w:rsidR="7491B824">
              <w:rPr>
                <w:sz w:val="20"/>
                <w:szCs w:val="20"/>
              </w:rPr>
              <w:t>Specialists/Family Resource Specialists according to the HFNY guidelines, in the MIS system.</w:t>
            </w:r>
          </w:p>
          <w:p w:rsidR="00703769" w:rsidP="1AF4F5DC" w:rsidRDefault="00703769" w14:paraId="7D7FED13" wp14:textId="3C7A700A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Leads a weekly team meeting for all program staff to include case consultation and communicate</w:t>
            </w:r>
          </w:p>
          <w:p w:rsidR="00703769" w:rsidP="1AF4F5DC" w:rsidRDefault="00703769" w14:paraId="165B7066" wp14:textId="57A88891">
            <w:pPr>
              <w:pStyle w:val="Normal"/>
            </w:pPr>
            <w:r w:rsidRPr="1AF4F5DC" w:rsidR="7491B824">
              <w:rPr>
                <w:sz w:val="20"/>
                <w:szCs w:val="20"/>
              </w:rPr>
              <w:t>programmatic updates.</w:t>
            </w:r>
          </w:p>
          <w:p w:rsidR="00703769" w:rsidP="1AF4F5DC" w:rsidRDefault="00703769" w14:paraId="33E2FE0D" wp14:textId="3F6110A9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Completes and supports staff in timely and accurate data entry within the MIS management system.</w:t>
            </w:r>
          </w:p>
          <w:p w:rsidR="00703769" w:rsidP="1AF4F5DC" w:rsidRDefault="00703769" w14:paraId="2DFF89A2" wp14:textId="75EA5653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Assists in the monitoring of family intakes, assessments, and case closings, ensuring that services are</w:t>
            </w:r>
          </w:p>
          <w:p w:rsidR="00703769" w:rsidP="1AF4F5DC" w:rsidRDefault="00703769" w14:paraId="35AA7595" wp14:textId="4C19F3F3">
            <w:pPr>
              <w:pStyle w:val="Normal"/>
            </w:pPr>
            <w:r w:rsidRPr="1AF4F5DC" w:rsidR="7491B824">
              <w:rPr>
                <w:sz w:val="20"/>
                <w:szCs w:val="20"/>
              </w:rPr>
              <w:t>provided to families according to HFNY guidelines.</w:t>
            </w:r>
          </w:p>
          <w:p w:rsidR="00703769" w:rsidP="1AF4F5DC" w:rsidRDefault="00703769" w14:paraId="6050E011" wp14:textId="09E51BBE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Observes direct services on a regular basis to provide guidance and support to staff.</w:t>
            </w:r>
          </w:p>
          <w:p w:rsidR="00703769" w:rsidP="1AF4F5DC" w:rsidRDefault="00703769" w14:paraId="7CB14D2F" wp14:textId="48294167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Assists in the planning of periodic events and outings for families in the program.</w:t>
            </w:r>
          </w:p>
          <w:p w:rsidR="00703769" w:rsidP="1AF4F5DC" w:rsidRDefault="00703769" w14:paraId="44025D95" wp14:textId="5C4AB949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Partners with the Program Manager to complete funder reports and prepare for annual site visits.</w:t>
            </w:r>
          </w:p>
          <w:p w:rsidR="00703769" w:rsidP="1AF4F5DC" w:rsidRDefault="00703769" w14:paraId="12CDC30F" wp14:textId="25A72363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Completes annual staff performance reviews and provides clear feedback to staff if or when there are</w:t>
            </w:r>
          </w:p>
          <w:p w:rsidR="00703769" w:rsidP="1AF4F5DC" w:rsidRDefault="00703769" w14:paraId="1A66C144" wp14:textId="796418F2">
            <w:pPr>
              <w:pStyle w:val="Normal"/>
            </w:pPr>
            <w:r w:rsidRPr="1AF4F5DC" w:rsidR="7491B824">
              <w:rPr>
                <w:sz w:val="20"/>
                <w:szCs w:val="20"/>
              </w:rPr>
              <w:t>performance concerns, in consultation with the Program Manager.</w:t>
            </w:r>
          </w:p>
          <w:p w:rsidR="00703769" w:rsidP="1AF4F5DC" w:rsidRDefault="00703769" w14:paraId="47652023" wp14:textId="1FE9D9E5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Attends and participates in required Agency meetings such as weekly supervision and departmental</w:t>
            </w:r>
          </w:p>
          <w:p w:rsidR="00703769" w:rsidP="1AF4F5DC" w:rsidRDefault="00703769" w14:paraId="004BEA32" wp14:textId="6612A251">
            <w:pPr>
              <w:pStyle w:val="Normal"/>
            </w:pPr>
            <w:r w:rsidRPr="1AF4F5DC" w:rsidR="7491B824">
              <w:rPr>
                <w:sz w:val="20"/>
                <w:szCs w:val="20"/>
              </w:rPr>
              <w:t>meetings.</w:t>
            </w:r>
          </w:p>
          <w:p w:rsidR="00703769" w:rsidP="1AF4F5DC" w:rsidRDefault="00703769" w14:paraId="072ED282" wp14:textId="38F95B17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Ensures outcomes of the program set by funders and SPCC are met.</w:t>
            </w:r>
          </w:p>
          <w:p w:rsidR="00703769" w:rsidP="1AF4F5DC" w:rsidRDefault="00703769" w14:paraId="3DEEC669" wp14:textId="09A88EBB">
            <w:pPr>
              <w:pStyle w:val="Normal"/>
            </w:pPr>
            <w:r w:rsidRPr="1AF4F5DC" w:rsidR="7491B824">
              <w:rPr>
                <w:sz w:val="20"/>
                <w:szCs w:val="20"/>
              </w:rPr>
              <w:t>• Performs other duties as assigned by the Program Manager.</w:t>
            </w:r>
          </w:p>
        </w:tc>
      </w:tr>
      <w:tr xmlns:wp14="http://schemas.microsoft.com/office/word/2010/wordml" w:rsidR="00703769" w:rsidTr="1AF4F5DC" w14:paraId="0D01A783" wp14:textId="77777777">
        <w:tc>
          <w:tcPr>
            <w:tcW w:w="2808" w:type="dxa"/>
            <w:tcMar/>
          </w:tcPr>
          <w:p w:rsidR="00703769" w:rsidRDefault="00703769" w14:paraId="71D1A712" wp14:textId="77777777">
            <w:pPr>
              <w:rPr>
                <w:b/>
              </w:rPr>
            </w:pPr>
            <w:r>
              <w:rPr>
                <w:b/>
              </w:rPr>
              <w:t>Hours:</w:t>
            </w:r>
          </w:p>
          <w:p w:rsidR="00703769" w:rsidRDefault="00703769" w14:paraId="3656B9AB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45FB0818" wp14:textId="09F861C2">
            <w:pPr/>
            <w:r w:rsidRPr="1AF4F5DC" w:rsidR="147338CE">
              <w:rPr>
                <w:sz w:val="20"/>
                <w:szCs w:val="20"/>
              </w:rPr>
              <w:t>9-5pm</w:t>
            </w:r>
          </w:p>
        </w:tc>
      </w:tr>
      <w:tr xmlns:wp14="http://schemas.microsoft.com/office/word/2010/wordml" w:rsidR="00703769" w:rsidTr="1AF4F5DC" w14:paraId="076F27DB" wp14:textId="77777777">
        <w:tc>
          <w:tcPr>
            <w:tcW w:w="2808" w:type="dxa"/>
            <w:tcMar/>
          </w:tcPr>
          <w:p w:rsidR="00703769" w:rsidRDefault="00703769" w14:paraId="2EC5A423" wp14:textId="77777777">
            <w:pPr>
              <w:rPr>
                <w:b/>
              </w:rPr>
            </w:pPr>
            <w:r>
              <w:rPr>
                <w:b/>
              </w:rPr>
              <w:t>Salary:</w:t>
            </w:r>
          </w:p>
          <w:p w:rsidR="00703769" w:rsidRDefault="00703769" w14:paraId="049F31CB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53128261" wp14:textId="64EA5480">
            <w:pPr/>
            <w:r w:rsidRPr="1AF4F5DC" w:rsidR="61168E43">
              <w:rPr>
                <w:sz w:val="20"/>
                <w:szCs w:val="20"/>
              </w:rPr>
              <w:t>$28-$30 per hour</w:t>
            </w:r>
          </w:p>
        </w:tc>
      </w:tr>
      <w:tr xmlns:wp14="http://schemas.microsoft.com/office/word/2010/wordml" w:rsidR="00703769" w:rsidTr="1AF4F5DC" w14:paraId="4E0EBD34" wp14:textId="77777777">
        <w:tc>
          <w:tcPr>
            <w:tcW w:w="2808" w:type="dxa"/>
            <w:tcMar/>
          </w:tcPr>
          <w:p w:rsidR="00703769" w:rsidRDefault="00703769" w14:paraId="09C0F21D" wp14:textId="77777777">
            <w:pPr>
              <w:rPr>
                <w:b/>
              </w:rPr>
            </w:pPr>
            <w:r>
              <w:rPr>
                <w:b/>
              </w:rPr>
              <w:t>Minimum Requirements:</w:t>
            </w:r>
          </w:p>
          <w:p w:rsidR="00703769" w:rsidRDefault="00703769" w14:paraId="62486C05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786A950A" wp14:textId="588F6C1C">
            <w:pPr/>
            <w:r w:rsidRPr="1AF4F5DC" w:rsidR="67BF76CF">
              <w:rPr>
                <w:sz w:val="20"/>
                <w:szCs w:val="20"/>
              </w:rPr>
              <w:t>EDUCATION AND EXPERIENCE:</w:t>
            </w:r>
          </w:p>
          <w:p w:rsidR="00703769" w:rsidP="1AF4F5DC" w:rsidRDefault="00703769" w14:paraId="518D4694" wp14:textId="439A74F4">
            <w:pPr>
              <w:pStyle w:val="Normal"/>
            </w:pPr>
            <w:r w:rsidRPr="1AF4F5DC" w:rsidR="67BF76CF">
              <w:rPr>
                <w:sz w:val="20"/>
                <w:szCs w:val="20"/>
              </w:rPr>
              <w:t>• Master's degree in Human Services or a related field focused on working with children and families; or a</w:t>
            </w:r>
          </w:p>
          <w:p w:rsidR="00703769" w:rsidP="1AF4F5DC" w:rsidRDefault="00703769" w14:paraId="684B8140" wp14:textId="798A2735">
            <w:pPr>
              <w:pStyle w:val="Normal"/>
            </w:pPr>
            <w:r w:rsidRPr="1AF4F5DC" w:rsidR="67BF76CF">
              <w:rPr>
                <w:sz w:val="20"/>
                <w:szCs w:val="20"/>
              </w:rPr>
              <w:t>bachelor's degree in a related field with at least three years of relevant experience; or less than a bachelor's</w:t>
            </w:r>
          </w:p>
          <w:p w:rsidR="00703769" w:rsidP="1AF4F5DC" w:rsidRDefault="00703769" w14:paraId="3C7BB40E" wp14:textId="00DB8469">
            <w:pPr>
              <w:pStyle w:val="Normal"/>
            </w:pPr>
            <w:r w:rsidRPr="1AF4F5DC" w:rsidR="67BF76CF">
              <w:rPr>
                <w:sz w:val="20"/>
                <w:szCs w:val="20"/>
              </w:rPr>
              <w:t>degree with commensurate experience in Healthy Families America (HFA)</w:t>
            </w:r>
          </w:p>
          <w:p w:rsidR="00703769" w:rsidP="1AF4F5DC" w:rsidRDefault="00703769" w14:paraId="7CCB36EA" wp14:textId="22B94FD2">
            <w:pPr>
              <w:pStyle w:val="Normal"/>
            </w:pPr>
            <w:r w:rsidRPr="1AF4F5DC" w:rsidR="67BF76CF">
              <w:rPr>
                <w:sz w:val="20"/>
                <w:szCs w:val="20"/>
              </w:rPr>
              <w:t>• Three years of supervisory experience or five years of direct service experience in a home visiting program</w:t>
            </w:r>
          </w:p>
          <w:p w:rsidR="00703769" w:rsidP="1AF4F5DC" w:rsidRDefault="00703769" w14:paraId="44D69F73" wp14:textId="42BA9095">
            <w:pPr>
              <w:pStyle w:val="Normal"/>
            </w:pPr>
            <w:r w:rsidRPr="1AF4F5DC" w:rsidR="67BF76CF">
              <w:rPr>
                <w:sz w:val="20"/>
                <w:szCs w:val="20"/>
              </w:rPr>
              <w:t>• Experience with family services which embrace the concepts of family-centered and strengths-based</w:t>
            </w:r>
          </w:p>
          <w:p w:rsidR="00703769" w:rsidP="1AF4F5DC" w:rsidRDefault="00703769" w14:paraId="08722FA0" wp14:textId="5880359B">
            <w:pPr>
              <w:pStyle w:val="Normal"/>
            </w:pPr>
            <w:r w:rsidRPr="1AF4F5DC" w:rsidR="67BF76CF">
              <w:rPr>
                <w:sz w:val="20"/>
                <w:szCs w:val="20"/>
              </w:rPr>
              <w:t>service provision.</w:t>
            </w:r>
          </w:p>
          <w:p w:rsidR="00703769" w:rsidP="1AF4F5DC" w:rsidRDefault="00703769" w14:paraId="4101652C" wp14:textId="4B6D5AA7">
            <w:pPr>
              <w:pStyle w:val="Normal"/>
            </w:pPr>
            <w:r w:rsidRPr="1AF4F5DC" w:rsidR="67BF76CF">
              <w:rPr>
                <w:sz w:val="20"/>
                <w:szCs w:val="20"/>
              </w:rPr>
              <w:t>• Experience in home visiting with a strong background in early childhood prevention services.</w:t>
            </w:r>
          </w:p>
        </w:tc>
      </w:tr>
      <w:tr xmlns:wp14="http://schemas.microsoft.com/office/word/2010/wordml" w:rsidR="00703769" w:rsidTr="1AF4F5DC" w14:paraId="09474B1E" wp14:textId="77777777">
        <w:tc>
          <w:tcPr>
            <w:tcW w:w="2808" w:type="dxa"/>
            <w:tcMar/>
          </w:tcPr>
          <w:p w:rsidR="00703769" w:rsidRDefault="00703769" w14:paraId="1A8A33DE" wp14:textId="77777777">
            <w:pPr>
              <w:rPr>
                <w:b/>
              </w:rPr>
            </w:pPr>
            <w:r>
              <w:rPr>
                <w:b/>
              </w:rPr>
              <w:t xml:space="preserve">Preferred </w:t>
            </w:r>
          </w:p>
          <w:p w:rsidR="00703769" w:rsidRDefault="00703769" w14:paraId="1C010BA5" wp14:textId="77777777">
            <w:pPr>
              <w:rPr>
                <w:b/>
              </w:rPr>
            </w:pPr>
            <w:r>
              <w:rPr>
                <w:b/>
              </w:rPr>
              <w:t>Requirements:</w:t>
            </w:r>
          </w:p>
          <w:p w:rsidR="00703769" w:rsidRDefault="00703769" w14:paraId="4B99056E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RDefault="00703769" w14:paraId="5FA657AE" wp14:textId="5CB18E94">
            <w:pPr/>
            <w:r w:rsidRPr="1AF4F5DC" w:rsidR="4C8A193D">
              <w:rPr>
                <w:sz w:val="20"/>
                <w:szCs w:val="20"/>
              </w:rPr>
              <w:t xml:space="preserve">. </w:t>
            </w:r>
            <w:r w:rsidRPr="1AF4F5DC" w:rsidR="317A339A">
              <w:rPr>
                <w:sz w:val="20"/>
                <w:szCs w:val="20"/>
              </w:rPr>
              <w:t>Experience with reflective practice and Infant mental health endorsement preferred.</w:t>
            </w:r>
          </w:p>
          <w:p w:rsidR="00703769" w:rsidRDefault="00703769" w14:paraId="040FE8D3" wp14:textId="71835854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703769" w:rsidTr="1AF4F5DC" w14:paraId="6E02F0A0" wp14:textId="77777777">
        <w:tc>
          <w:tcPr>
            <w:tcW w:w="2808" w:type="dxa"/>
            <w:tcMar/>
          </w:tcPr>
          <w:p w:rsidR="00703769" w:rsidRDefault="00703769" w14:paraId="5EF6943A" wp14:textId="77777777">
            <w:pPr>
              <w:rPr>
                <w:b/>
              </w:rPr>
            </w:pPr>
            <w:r>
              <w:rPr>
                <w:b/>
              </w:rPr>
              <w:t>Contact Information:</w:t>
            </w:r>
          </w:p>
          <w:p w:rsidR="00703769" w:rsidRDefault="00703769" w14:paraId="1299C43A" wp14:textId="77777777">
            <w:pPr>
              <w:rPr>
                <w:b/>
              </w:rPr>
            </w:pPr>
          </w:p>
        </w:tc>
        <w:tc>
          <w:tcPr>
            <w:tcW w:w="6048" w:type="dxa"/>
            <w:tcMar/>
          </w:tcPr>
          <w:p w:rsidR="00703769" w:rsidP="1AF4F5DC" w:rsidRDefault="00703769" w14:paraId="4DDBEF00" wp14:textId="45678227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en-US"/>
              </w:rPr>
            </w:pPr>
            <w:r w:rsidRPr="1AF4F5DC" w:rsidR="14379E6B">
              <w:rPr>
                <w:sz w:val="20"/>
                <w:szCs w:val="20"/>
              </w:rPr>
              <w:t xml:space="preserve">Apply here: </w:t>
            </w:r>
            <w:hyperlink r:id="R15815fd53a754501">
              <w:r w:rsidRPr="1AF4F5DC" w:rsidR="14379E6B">
                <w:rPr>
                  <w:rStyle w:val="Hyperlink"/>
                  <w:noProof w:val="0"/>
                  <w:sz w:val="20"/>
                  <w:szCs w:val="20"/>
                  <w:lang w:val="en-US"/>
                </w:rPr>
                <w:t>Society for the Protection and Care of Children - Program Supervisor</w:t>
              </w:r>
            </w:hyperlink>
          </w:p>
        </w:tc>
      </w:tr>
      <w:tr xmlns:wp14="http://schemas.microsoft.com/office/word/2010/wordml" w:rsidR="00703769" w:rsidTr="1AF4F5DC" w14:paraId="7992BF04" wp14:textId="77777777">
        <w:tc>
          <w:tcPr>
            <w:tcW w:w="2808" w:type="dxa"/>
            <w:tcMar/>
          </w:tcPr>
          <w:p w:rsidR="00703769" w:rsidRDefault="00703769" w14:paraId="376726EC" wp14:textId="77777777">
            <w:pPr>
              <w:rPr>
                <w:b/>
              </w:rPr>
            </w:pPr>
            <w:r>
              <w:rPr>
                <w:b/>
              </w:rPr>
              <w:t>Deadline for Resumes:</w:t>
            </w:r>
          </w:p>
        </w:tc>
        <w:tc>
          <w:tcPr>
            <w:tcW w:w="6048" w:type="dxa"/>
            <w:tcMar/>
          </w:tcPr>
          <w:p w:rsidR="00703769" w:rsidRDefault="00703769" w14:paraId="3461D779" wp14:textId="77777777">
            <w:pPr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703769" w:rsidRDefault="00703769" w14:paraId="3CF2D8B6" wp14:textId="77777777"/>
    <w:sectPr w:rsidR="00703769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90"/>
    <w:rsid w:val="001B4590"/>
    <w:rsid w:val="001F1CA9"/>
    <w:rsid w:val="00703769"/>
    <w:rsid w:val="00AD070D"/>
    <w:rsid w:val="00C2296D"/>
    <w:rsid w:val="14379E6B"/>
    <w:rsid w:val="147338CE"/>
    <w:rsid w:val="18903662"/>
    <w:rsid w:val="19E064EC"/>
    <w:rsid w:val="1AF4F5DC"/>
    <w:rsid w:val="2F333845"/>
    <w:rsid w:val="317A339A"/>
    <w:rsid w:val="3FAE6FBE"/>
    <w:rsid w:val="4C8A193D"/>
    <w:rsid w:val="4CBBD503"/>
    <w:rsid w:val="4CE0CB73"/>
    <w:rsid w:val="5C917549"/>
    <w:rsid w:val="61168E43"/>
    <w:rsid w:val="6498FEE6"/>
    <w:rsid w:val="67BF76CF"/>
    <w:rsid w:val="6B23EB5D"/>
    <w:rsid w:val="6D22A6E4"/>
    <w:rsid w:val="7491B824"/>
    <w:rsid w:val="7FB6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D4015"/>
  <w15:docId w15:val="{A6D4C239-A7AF-4C9D-B3B5-2CC7F4BFB1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yperlink" Target="https://recruiting.paylocity.com/recruiting/jobs/Details/4573415/Rochester-Society-for-the-Prevention-of-Cruelty/Program-Supervisor" TargetMode="External" Id="R15815fd53a75450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PDP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John Heck</dc:creator>
  <lastModifiedBy>Laura Campbell</lastModifiedBy>
  <revision>3</revision>
  <lastPrinted>2007-07-16T16:03:00.0000000Z</lastPrinted>
  <dcterms:created xsi:type="dcterms:W3CDTF">2016-03-28T18:30:00.0000000Z</dcterms:created>
  <dcterms:modified xsi:type="dcterms:W3CDTF">2026-10-13T14:08:59.3256495Z</dcterms:modified>
</coreProperties>
</file>