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0" w:rsidRDefault="00F039A0" w:rsidP="00BA6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89">
        <w:rPr>
          <w:rFonts w:ascii="Times New Roman" w:hAnsi="Times New Roman" w:cs="Times New Roman"/>
          <w:b/>
          <w:sz w:val="24"/>
          <w:szCs w:val="24"/>
        </w:rPr>
        <w:t xml:space="preserve">RESOURCE GUIDE FOR FINANCIAL </w:t>
      </w:r>
      <w:r>
        <w:rPr>
          <w:rFonts w:ascii="Times New Roman" w:hAnsi="Times New Roman" w:cs="Times New Roman"/>
          <w:b/>
          <w:sz w:val="24"/>
          <w:szCs w:val="24"/>
        </w:rPr>
        <w:t xml:space="preserve">LITERACY/FINANCIAL </w:t>
      </w:r>
      <w:r w:rsidR="00BA6AF6">
        <w:rPr>
          <w:rFonts w:ascii="Times New Roman" w:hAnsi="Times New Roman" w:cs="Times New Roman"/>
          <w:b/>
          <w:sz w:val="24"/>
          <w:szCs w:val="24"/>
        </w:rPr>
        <w:t>SECURITY</w:t>
      </w:r>
      <w:r w:rsidRPr="00337B89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CB439E">
        <w:rPr>
          <w:rFonts w:ascii="Times New Roman" w:hAnsi="Times New Roman" w:cs="Times New Roman"/>
          <w:b/>
          <w:sz w:val="24"/>
          <w:szCs w:val="24"/>
        </w:rPr>
        <w:t>ROCKLAND COUNTY, NY</w:t>
      </w:r>
    </w:p>
    <w:p w:rsidR="00011730" w:rsidRDefault="00F039A0" w:rsidP="00F07FF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Career Development and Job Training</w:t>
      </w:r>
      <w:r w:rsidR="004412EA">
        <w:rPr>
          <w:rFonts w:ascii="Times New Roman" w:hAnsi="Times New Roman" w:cs="Times New Roman"/>
          <w:b/>
          <w:sz w:val="24"/>
          <w:szCs w:val="24"/>
        </w:rPr>
        <w:t>/Workforce Development</w:t>
      </w:r>
    </w:p>
    <w:p w:rsidR="0093282D" w:rsidRDefault="00FF4725" w:rsidP="00F0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Rockland County Career Center (all-in-one approach to career exploration, job training, and employment searching)</w:t>
      </w:r>
      <w:r w:rsidR="00564CA8">
        <w:rPr>
          <w:rFonts w:ascii="Times New Roman" w:hAnsi="Times New Roman" w:cs="Times New Roman"/>
          <w:sz w:val="24"/>
          <w:szCs w:val="24"/>
        </w:rPr>
        <w:t xml:space="preserve">, </w:t>
      </w:r>
      <w:r w:rsidR="001762CD">
        <w:rPr>
          <w:rFonts w:ascii="Times New Roman" w:hAnsi="Times New Roman" w:cs="Times New Roman"/>
          <w:sz w:val="24"/>
          <w:szCs w:val="24"/>
        </w:rPr>
        <w:t xml:space="preserve">145 College Road, Brucker Hall, Room 6104, Suffern, NY  10901 or 37 West Broad Street, Haverstraw, NY  10927, </w:t>
      </w:r>
      <w:r w:rsidR="00564CA8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>845-406-6450</w:t>
      </w:r>
    </w:p>
    <w:p w:rsidR="001762CD" w:rsidRPr="00FF4725" w:rsidRDefault="001762CD" w:rsidP="00F0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Rockland Adult Community Education—Learning for Life (RACE) (short-term job training, adult career and technical education, continuing ed, and more); </w:t>
      </w:r>
      <w:hyperlink r:id="rId7" w:history="1">
        <w:r w:rsidRPr="00526EE9">
          <w:rPr>
            <w:rStyle w:val="Hyperlink"/>
            <w:rFonts w:ascii="Times New Roman" w:hAnsi="Times New Roman" w:cs="Times New Roman"/>
            <w:sz w:val="24"/>
            <w:szCs w:val="24"/>
          </w:rPr>
          <w:t>https://www.rocklandboces.org/adult-education-business-services/</w:t>
        </w:r>
      </w:hyperlink>
    </w:p>
    <w:p w:rsidR="00F07FF6" w:rsidRDefault="00743187" w:rsidP="00F07FF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Child Care Assistance</w:t>
      </w:r>
      <w:r w:rsidR="00B56EBD">
        <w:rPr>
          <w:rFonts w:ascii="Times New Roman" w:hAnsi="Times New Roman" w:cs="Times New Roman"/>
          <w:b/>
          <w:sz w:val="24"/>
          <w:szCs w:val="24"/>
        </w:rPr>
        <w:t xml:space="preserve"> and Additional Family Support</w:t>
      </w:r>
    </w:p>
    <w:p w:rsidR="00CE5CDE" w:rsidRDefault="00AD4DC9" w:rsidP="00F0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Care Resources of Rockland, Inc.</w:t>
      </w:r>
      <w:r w:rsidR="00DF20CC">
        <w:rPr>
          <w:rFonts w:ascii="Times New Roman" w:hAnsi="Times New Roman" w:cs="Times New Roman"/>
          <w:sz w:val="24"/>
          <w:szCs w:val="24"/>
        </w:rPr>
        <w:t xml:space="preserve"> (info about child care subsidies)</w:t>
      </w:r>
      <w:r>
        <w:rPr>
          <w:rFonts w:ascii="Times New Roman" w:hAnsi="Times New Roman" w:cs="Times New Roman"/>
          <w:sz w:val="24"/>
          <w:szCs w:val="24"/>
        </w:rPr>
        <w:t>, 235 North Main Street, Suite 11, Spring Valley, NY  10977, 845-425-0009 ext 417</w:t>
      </w:r>
    </w:p>
    <w:p w:rsidR="00564CA8" w:rsidRDefault="00564CA8" w:rsidP="00F0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Services (provides in-home assessment, casework counseling, and case management to kids and families without regard to income), call 845-364-3050</w:t>
      </w:r>
    </w:p>
    <w:p w:rsidR="001762CD" w:rsidRDefault="001762CD" w:rsidP="00F07FF6">
      <w:pPr>
        <w:rPr>
          <w:rFonts w:ascii="Times New Roman" w:hAnsi="Times New Roman" w:cs="Times New Roman"/>
          <w:sz w:val="24"/>
          <w:szCs w:val="24"/>
        </w:rPr>
      </w:pPr>
      <w:r w:rsidRPr="001762CD">
        <w:rPr>
          <w:rFonts w:ascii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hAnsi="Times New Roman" w:cs="Times New Roman"/>
          <w:sz w:val="24"/>
          <w:szCs w:val="24"/>
        </w:rPr>
        <w:t>Parenting Unit (provides case management services to adolescents up to age 21 who are pregnant, parenting, or at risk fo</w:t>
      </w:r>
      <w:r w:rsidR="00564CA8">
        <w:rPr>
          <w:rFonts w:ascii="Times New Roman" w:hAnsi="Times New Roman" w:cs="Times New Roman"/>
          <w:sz w:val="24"/>
          <w:szCs w:val="24"/>
        </w:rPr>
        <w:t>r pregnancy); call 845-364-3888</w:t>
      </w:r>
    </w:p>
    <w:p w:rsidR="00564CA8" w:rsidRPr="001762CD" w:rsidRDefault="00564CA8" w:rsidP="00F0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Women, Infants and Children (WIC) Program (federally funded nutrition program for women who are pregnant or nursing and for children under 5; participants receive vouchers to purchase supplemental nutritious food); call 845-364-2577</w:t>
      </w:r>
    </w:p>
    <w:p w:rsidR="00883836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Child Support</w:t>
      </w:r>
    </w:p>
    <w:p w:rsidR="004609E2" w:rsidRDefault="004609E2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Clothing Resources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Debt/Credit Counseling</w:t>
      </w:r>
    </w:p>
    <w:p w:rsidR="005D691A" w:rsidRPr="005D691A" w:rsidRDefault="005D691A" w:rsidP="00F0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Money Management Services (individual and group workshops for those interested in improving their household finance skills), Catholic Charities, 78 Hudson Avenue, Haverstraw, NY  10927; </w:t>
      </w:r>
      <w:hyperlink r:id="rId8" w:history="1">
        <w:r w:rsidRPr="00526EE9">
          <w:rPr>
            <w:rStyle w:val="Hyperlink"/>
            <w:rFonts w:ascii="Times New Roman" w:hAnsi="Times New Roman" w:cs="Times New Roman"/>
            <w:sz w:val="24"/>
            <w:szCs w:val="24"/>
          </w:rPr>
          <w:t>https://www.ccsrockland.org/programs-and-services/money-management-services/</w:t>
        </w:r>
      </w:hyperlink>
    </w:p>
    <w:p w:rsidR="00A22FBB" w:rsidRDefault="00A22FBB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Domestic Violence</w:t>
      </w:r>
    </w:p>
    <w:p w:rsidR="00883836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Pr="00743187">
        <w:rPr>
          <w:rFonts w:ascii="Times New Roman" w:hAnsi="Times New Roman" w:cs="Times New Roman"/>
          <w:b/>
          <w:sz w:val="24"/>
          <w:szCs w:val="24"/>
        </w:rPr>
        <w:t xml:space="preserve"> of Social Services</w:t>
      </w:r>
      <w:r w:rsidR="005D691A">
        <w:rPr>
          <w:rFonts w:ascii="Times New Roman" w:hAnsi="Times New Roman" w:cs="Times New Roman"/>
          <w:b/>
          <w:sz w:val="24"/>
          <w:szCs w:val="24"/>
        </w:rPr>
        <w:t xml:space="preserve"> (DSS)</w:t>
      </w:r>
    </w:p>
    <w:p w:rsidR="005D691A" w:rsidRPr="005D691A" w:rsidRDefault="005D691A" w:rsidP="0088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Rockland County DSS, </w:t>
      </w:r>
      <w:r>
        <w:rPr>
          <w:rFonts w:ascii="Times New Roman" w:hAnsi="Times New Roman" w:cs="Times New Roman"/>
          <w:sz w:val="24"/>
          <w:szCs w:val="24"/>
        </w:rPr>
        <w:t>Robert L. Yeager Health Center, 50 Sanatorium Road, Building L, Pomona, NY  10970</w:t>
      </w:r>
      <w:r>
        <w:rPr>
          <w:rFonts w:ascii="Times New Roman" w:hAnsi="Times New Roman" w:cs="Times New Roman"/>
          <w:sz w:val="24"/>
          <w:szCs w:val="24"/>
        </w:rPr>
        <w:t xml:space="preserve"> (an array of supportive services for children and families), call 845-</w:t>
      </w:r>
    </w:p>
    <w:p w:rsidR="00F039A0" w:rsidRPr="00743187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Financial Education and Financial Coaching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Financial Services (Banking, Savings)</w:t>
      </w:r>
    </w:p>
    <w:p w:rsidR="004412EA" w:rsidRDefault="00883836" w:rsidP="00F0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Banks</w:t>
      </w:r>
    </w:p>
    <w:p w:rsidR="00301B71" w:rsidRPr="00301B71" w:rsidRDefault="00301B71" w:rsidP="00F039A0">
      <w:pPr>
        <w:rPr>
          <w:rFonts w:ascii="Times New Roman" w:hAnsi="Times New Roman" w:cs="Times New Roman"/>
          <w:sz w:val="24"/>
          <w:szCs w:val="24"/>
        </w:rPr>
      </w:pP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lastRenderedPageBreak/>
        <w:t>Housing Assistance</w:t>
      </w:r>
    </w:p>
    <w:p w:rsidR="00394430" w:rsidRDefault="00394430" w:rsidP="00F0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Charities Community Services of Rockland</w:t>
      </w:r>
      <w:r>
        <w:rPr>
          <w:rFonts w:ascii="Times New Roman" w:hAnsi="Times New Roman" w:cs="Times New Roman"/>
          <w:sz w:val="24"/>
          <w:szCs w:val="24"/>
        </w:rPr>
        <w:t xml:space="preserve"> (case management and emergency relief funds to assist those facing eviction; one-time financial assistance may also be available for basic emergency needs)</w:t>
      </w:r>
    </w:p>
    <w:p w:rsidR="00394430" w:rsidRPr="00743187" w:rsidRDefault="00394430" w:rsidP="00F0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Hudson Avenue, Haverstraw, NY  10927,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845-942-5791</w:t>
      </w:r>
    </w:p>
    <w:p w:rsidR="005F2CD5" w:rsidRDefault="005F2CD5" w:rsidP="00F0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Immigration Assistance</w:t>
      </w:r>
    </w:p>
    <w:p w:rsidR="00394430" w:rsidRPr="00394430" w:rsidRDefault="00394430" w:rsidP="00F0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Charities Community Services of Rockland, including the New York State Immigration Hotline, which responds to immigration and citizenship related questions; operates M-F, 8-6, 800-566-7636; also provides immigration advocacy services and makes referrals to other services; operators speak many languages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Income Support/Public Benefits</w:t>
      </w:r>
    </w:p>
    <w:p w:rsidR="00301B71" w:rsidRDefault="00301B71" w:rsidP="00F0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Nutrition Assistance Program (SNAP) (federal program that assists low-income households in meeting food needs); 4 ways to apply:  1) online at </w:t>
      </w:r>
      <w:hyperlink r:id="rId9" w:history="1">
        <w:r w:rsidRPr="00526EE9">
          <w:rPr>
            <w:rStyle w:val="Hyperlink"/>
            <w:rFonts w:ascii="Times New Roman" w:hAnsi="Times New Roman" w:cs="Times New Roman"/>
            <w:sz w:val="24"/>
            <w:szCs w:val="24"/>
          </w:rPr>
          <w:t>www.myBenefits.ny.gov</w:t>
        </w:r>
      </w:hyperlink>
      <w:r>
        <w:rPr>
          <w:rFonts w:ascii="Times New Roman" w:hAnsi="Times New Roman" w:cs="Times New Roman"/>
          <w:sz w:val="24"/>
          <w:szCs w:val="24"/>
        </w:rPr>
        <w:t>; 2) mail or 3) drop off application at DSS/SNAP Unit, Robert L. Yeager Health Center, 50 Sanatorium Road, Building L, Pomona, NY  10970, or 4) call 845-364-3100 to schedule a personal interview.</w:t>
      </w:r>
    </w:p>
    <w:p w:rsidR="00E15CB6" w:rsidRDefault="00E15CB6" w:rsidP="00F03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Assistance for Needy Families (TANF)</w:t>
      </w:r>
      <w:r w:rsidR="00E469FE">
        <w:rPr>
          <w:rFonts w:ascii="Times New Roman" w:hAnsi="Times New Roman" w:cs="Times New Roman"/>
          <w:sz w:val="24"/>
          <w:szCs w:val="24"/>
        </w:rPr>
        <w:t xml:space="preserve">, </w:t>
      </w:r>
      <w:r w:rsidR="00E469FE">
        <w:rPr>
          <w:rFonts w:ascii="Times New Roman" w:hAnsi="Times New Roman" w:cs="Times New Roman"/>
          <w:sz w:val="24"/>
          <w:szCs w:val="24"/>
        </w:rPr>
        <w:t>Robert L. Yeager Health Center, 50 Sanatorium Road, Building L, Pomona, NY  10970</w:t>
      </w:r>
      <w:r w:rsidR="00E469FE">
        <w:rPr>
          <w:rFonts w:ascii="Times New Roman" w:hAnsi="Times New Roman" w:cs="Times New Roman"/>
          <w:sz w:val="24"/>
          <w:szCs w:val="24"/>
        </w:rPr>
        <w:t xml:space="preserve">; use the </w:t>
      </w:r>
      <w:r w:rsidR="005D691A">
        <w:rPr>
          <w:rFonts w:ascii="Times New Roman" w:hAnsi="Times New Roman" w:cs="Times New Roman"/>
          <w:sz w:val="24"/>
          <w:szCs w:val="24"/>
        </w:rPr>
        <w:t xml:space="preserve">mybenefits screening tool at </w:t>
      </w:r>
      <w:hyperlink r:id="rId10" w:history="1">
        <w:r w:rsidR="005D691A" w:rsidRPr="00526EE9">
          <w:rPr>
            <w:rStyle w:val="Hyperlink"/>
            <w:rFonts w:ascii="Times New Roman" w:hAnsi="Times New Roman" w:cs="Times New Roman"/>
            <w:sz w:val="24"/>
            <w:szCs w:val="24"/>
          </w:rPr>
          <w:t>www.myBenefits.ny.gov</w:t>
        </w:r>
      </w:hyperlink>
    </w:p>
    <w:p w:rsidR="005D691A" w:rsidRDefault="005D691A" w:rsidP="00F039A0">
      <w:pPr>
        <w:rPr>
          <w:rFonts w:ascii="Times New Roman" w:hAnsi="Times New Roman" w:cs="Times New Roman"/>
          <w:sz w:val="24"/>
          <w:szCs w:val="24"/>
        </w:rPr>
      </w:pPr>
    </w:p>
    <w:p w:rsidR="005D691A" w:rsidRDefault="005D691A" w:rsidP="00F039A0">
      <w:pPr>
        <w:rPr>
          <w:rFonts w:ascii="Times New Roman" w:hAnsi="Times New Roman" w:cs="Times New Roman"/>
          <w:sz w:val="24"/>
          <w:szCs w:val="24"/>
        </w:rPr>
      </w:pPr>
    </w:p>
    <w:p w:rsidR="00301B71" w:rsidRPr="001762CD" w:rsidRDefault="00301B71" w:rsidP="00301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Women, Infants and Children (WIC) Program (federally funded nutrition program for women who are pregnant or nursing and for children under 5; participants receive vouchers to purchase supplemental nutritious food); call 845-364-2577</w:t>
      </w:r>
    </w:p>
    <w:p w:rsidR="00301B71" w:rsidRPr="00301B71" w:rsidRDefault="00301B71" w:rsidP="00F039A0">
      <w:pPr>
        <w:rPr>
          <w:rFonts w:ascii="Times New Roman" w:hAnsi="Times New Roman" w:cs="Times New Roman"/>
          <w:sz w:val="24"/>
          <w:szCs w:val="24"/>
        </w:rPr>
      </w:pP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Legal Aid</w:t>
      </w:r>
    </w:p>
    <w:p w:rsidR="00883836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Taxes (Free)</w:t>
      </w:r>
    </w:p>
    <w:p w:rsidR="005D691A" w:rsidRPr="00743187" w:rsidRDefault="005D691A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Transportation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Utility Assistance</w:t>
      </w:r>
    </w:p>
    <w:p w:rsidR="00961B2B" w:rsidRPr="008B34C4" w:rsidRDefault="00961B2B" w:rsidP="008B3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61B2B" w:rsidRPr="008B3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E0" w:rsidRDefault="00F425E0" w:rsidP="00F07FF6">
      <w:pPr>
        <w:spacing w:after="0" w:line="240" w:lineRule="auto"/>
      </w:pPr>
      <w:r>
        <w:separator/>
      </w:r>
    </w:p>
  </w:endnote>
  <w:endnote w:type="continuationSeparator" w:id="0">
    <w:p w:rsidR="00F425E0" w:rsidRDefault="00F425E0" w:rsidP="00F0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A8" w:rsidRDefault="0056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04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CA8" w:rsidRDefault="00564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FF6" w:rsidRDefault="00F07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A8" w:rsidRDefault="00564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E0" w:rsidRDefault="00F425E0" w:rsidP="00F07FF6">
      <w:pPr>
        <w:spacing w:after="0" w:line="240" w:lineRule="auto"/>
      </w:pPr>
      <w:r>
        <w:separator/>
      </w:r>
    </w:p>
  </w:footnote>
  <w:footnote w:type="continuationSeparator" w:id="0">
    <w:p w:rsidR="00F425E0" w:rsidRDefault="00F425E0" w:rsidP="00F0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A8" w:rsidRDefault="00564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537214"/>
      <w:docPartObj>
        <w:docPartGallery w:val="Watermarks"/>
        <w:docPartUnique/>
      </w:docPartObj>
    </w:sdtPr>
    <w:sdtContent>
      <w:p w:rsidR="00564CA8" w:rsidRDefault="00564CA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A8" w:rsidRDefault="0056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6D9"/>
    <w:multiLevelType w:val="hybridMultilevel"/>
    <w:tmpl w:val="250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5B59"/>
    <w:multiLevelType w:val="hybridMultilevel"/>
    <w:tmpl w:val="0D0E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047E"/>
    <w:multiLevelType w:val="hybridMultilevel"/>
    <w:tmpl w:val="BE0C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438"/>
    <w:multiLevelType w:val="hybridMultilevel"/>
    <w:tmpl w:val="099A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40E1"/>
    <w:multiLevelType w:val="hybridMultilevel"/>
    <w:tmpl w:val="6FFA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1D2"/>
    <w:multiLevelType w:val="hybridMultilevel"/>
    <w:tmpl w:val="C782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6DF4"/>
    <w:multiLevelType w:val="hybridMultilevel"/>
    <w:tmpl w:val="DDA2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797"/>
    <w:multiLevelType w:val="hybridMultilevel"/>
    <w:tmpl w:val="6E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131"/>
    <w:multiLevelType w:val="hybridMultilevel"/>
    <w:tmpl w:val="FD74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55D8"/>
    <w:multiLevelType w:val="hybridMultilevel"/>
    <w:tmpl w:val="13FA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B5FD1"/>
    <w:multiLevelType w:val="hybridMultilevel"/>
    <w:tmpl w:val="53A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060C"/>
    <w:multiLevelType w:val="hybridMultilevel"/>
    <w:tmpl w:val="45380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F77E8C"/>
    <w:multiLevelType w:val="hybridMultilevel"/>
    <w:tmpl w:val="4CB0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32C8"/>
    <w:multiLevelType w:val="hybridMultilevel"/>
    <w:tmpl w:val="D1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89"/>
    <w:rsid w:val="00011730"/>
    <w:rsid w:val="00023E47"/>
    <w:rsid w:val="000277E4"/>
    <w:rsid w:val="000347C9"/>
    <w:rsid w:val="00067DE6"/>
    <w:rsid w:val="00126520"/>
    <w:rsid w:val="00146004"/>
    <w:rsid w:val="0016613C"/>
    <w:rsid w:val="001762CD"/>
    <w:rsid w:val="00244DC0"/>
    <w:rsid w:val="00301B71"/>
    <w:rsid w:val="00337B89"/>
    <w:rsid w:val="00353912"/>
    <w:rsid w:val="00394430"/>
    <w:rsid w:val="004135A3"/>
    <w:rsid w:val="0044089D"/>
    <w:rsid w:val="004412EA"/>
    <w:rsid w:val="00446860"/>
    <w:rsid w:val="004609E2"/>
    <w:rsid w:val="00491E82"/>
    <w:rsid w:val="004E4F0E"/>
    <w:rsid w:val="004F0376"/>
    <w:rsid w:val="00564CA8"/>
    <w:rsid w:val="00580864"/>
    <w:rsid w:val="005D691A"/>
    <w:rsid w:val="005F2CD5"/>
    <w:rsid w:val="00605A83"/>
    <w:rsid w:val="0071491A"/>
    <w:rsid w:val="00743187"/>
    <w:rsid w:val="00764390"/>
    <w:rsid w:val="007A58BF"/>
    <w:rsid w:val="00850620"/>
    <w:rsid w:val="00850812"/>
    <w:rsid w:val="00883836"/>
    <w:rsid w:val="008B34C4"/>
    <w:rsid w:val="009239B1"/>
    <w:rsid w:val="0093282D"/>
    <w:rsid w:val="00961B2B"/>
    <w:rsid w:val="00A05D32"/>
    <w:rsid w:val="00A22FBB"/>
    <w:rsid w:val="00A62B4D"/>
    <w:rsid w:val="00AD4DC9"/>
    <w:rsid w:val="00B52928"/>
    <w:rsid w:val="00B56EBD"/>
    <w:rsid w:val="00BA6AF6"/>
    <w:rsid w:val="00BC747B"/>
    <w:rsid w:val="00C04F0A"/>
    <w:rsid w:val="00C913C1"/>
    <w:rsid w:val="00CA56F2"/>
    <w:rsid w:val="00CA7AD3"/>
    <w:rsid w:val="00CB439E"/>
    <w:rsid w:val="00CC6894"/>
    <w:rsid w:val="00CE5CDE"/>
    <w:rsid w:val="00DF20CC"/>
    <w:rsid w:val="00E15CB6"/>
    <w:rsid w:val="00E31616"/>
    <w:rsid w:val="00E370FD"/>
    <w:rsid w:val="00E469FE"/>
    <w:rsid w:val="00E97676"/>
    <w:rsid w:val="00EC04DA"/>
    <w:rsid w:val="00ED273A"/>
    <w:rsid w:val="00EE6D7E"/>
    <w:rsid w:val="00F039A0"/>
    <w:rsid w:val="00F07FF6"/>
    <w:rsid w:val="00F23CEB"/>
    <w:rsid w:val="00F425E0"/>
    <w:rsid w:val="00F73B64"/>
    <w:rsid w:val="00F770D3"/>
    <w:rsid w:val="00FB5ED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F93CF9"/>
  <w15:chartTrackingRefBased/>
  <w15:docId w15:val="{60C48AC1-E441-4B45-B307-9B51109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F6"/>
  </w:style>
  <w:style w:type="paragraph" w:styleId="Footer">
    <w:name w:val="footer"/>
    <w:basedOn w:val="Normal"/>
    <w:link w:val="FooterChar"/>
    <w:uiPriority w:val="99"/>
    <w:unhideWhenUsed/>
    <w:rsid w:val="00F0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F6"/>
  </w:style>
  <w:style w:type="character" w:styleId="Hyperlink">
    <w:name w:val="Hyperlink"/>
    <w:basedOn w:val="DefaultParagraphFont"/>
    <w:uiPriority w:val="99"/>
    <w:unhideWhenUsed/>
    <w:rsid w:val="00A05D32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CA7AD3"/>
  </w:style>
  <w:style w:type="character" w:customStyle="1" w:styleId="Heading3Char">
    <w:name w:val="Heading 3 Char"/>
    <w:basedOn w:val="DefaultParagraphFont"/>
    <w:link w:val="Heading3"/>
    <w:uiPriority w:val="9"/>
    <w:rsid w:val="00961B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61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rockland.org/programs-and-services/money-management-servic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cklandboces.org/adult-education-business-servic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yBenefits.n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Benefits.ny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Christine C</dc:creator>
  <cp:keywords/>
  <dc:description/>
  <cp:lastModifiedBy>Callahan, Christine C</cp:lastModifiedBy>
  <cp:revision>4</cp:revision>
  <dcterms:created xsi:type="dcterms:W3CDTF">2020-02-11T16:44:00Z</dcterms:created>
  <dcterms:modified xsi:type="dcterms:W3CDTF">2020-02-11T21:46:00Z</dcterms:modified>
</cp:coreProperties>
</file>